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920F5" w14:textId="0FDD9421" w:rsidR="00D548F1" w:rsidRPr="00D77765" w:rsidRDefault="00D548F1" w:rsidP="00D77765">
      <w:pPr>
        <w:ind w:left="2160"/>
        <w:rPr>
          <w:rFonts w:ascii="Arial" w:hAnsi="Arial" w:cs="Arial"/>
          <w:b/>
          <w:sz w:val="20"/>
          <w:szCs w:val="20"/>
        </w:rPr>
      </w:pPr>
      <w:r w:rsidRPr="00D92F7D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652F9D0" wp14:editId="6C26A418">
            <wp:simplePos x="0" y="0"/>
            <wp:positionH relativeFrom="column">
              <wp:posOffset>-1600200</wp:posOffset>
            </wp:positionH>
            <wp:positionV relativeFrom="paragraph">
              <wp:posOffset>-1028700</wp:posOffset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B function letterhead-0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leftMargin">
              <wp14:pctWidth>0</wp14:pctWidth>
            </wp14:sizeRelH>
            <wp14:sizeRelV relativeFrom="topMargin">
              <wp14:pctHeight>0</wp14:pctHeight>
            </wp14:sizeRelV>
          </wp:anchor>
        </w:drawing>
      </w:r>
      <w:r w:rsidR="00D77765">
        <w:rPr>
          <w:rFonts w:ascii="Arial" w:hAnsi="Arial" w:cs="Arial"/>
          <w:b/>
          <w:sz w:val="20"/>
          <w:szCs w:val="20"/>
        </w:rPr>
        <w:t>The Portsmouth Brewery: New Beer "</w:t>
      </w:r>
      <w:proofErr w:type="spellStart"/>
      <w:r w:rsidR="00D77765">
        <w:rPr>
          <w:rFonts w:ascii="Arial" w:hAnsi="Arial" w:cs="Arial"/>
          <w:b/>
          <w:sz w:val="20"/>
          <w:szCs w:val="20"/>
        </w:rPr>
        <w:t>O'Dark</w:t>
      </w:r>
      <w:proofErr w:type="spellEnd"/>
      <w:r w:rsidR="00D77765">
        <w:rPr>
          <w:rFonts w:ascii="Arial" w:hAnsi="Arial" w:cs="Arial"/>
          <w:b/>
          <w:sz w:val="20"/>
          <w:szCs w:val="20"/>
        </w:rPr>
        <w:t xml:space="preserve"> Hundred" Benefits Local C</w:t>
      </w:r>
      <w:bookmarkStart w:id="0" w:name="_GoBack"/>
      <w:bookmarkEnd w:id="0"/>
      <w:r w:rsidR="00D77765" w:rsidRPr="00D77765">
        <w:rPr>
          <w:rFonts w:ascii="Arial" w:hAnsi="Arial" w:cs="Arial"/>
          <w:b/>
          <w:sz w:val="20"/>
          <w:szCs w:val="20"/>
        </w:rPr>
        <w:t>harity "Hero Pups"</w:t>
      </w:r>
    </w:p>
    <w:p w14:paraId="46C22E12" w14:textId="77777777" w:rsidR="00D548F1" w:rsidRPr="003702AA" w:rsidRDefault="00D548F1" w:rsidP="00D548F1">
      <w:pPr>
        <w:ind w:left="2160"/>
        <w:rPr>
          <w:rFonts w:ascii="Arial" w:hAnsi="Arial" w:cs="Arial"/>
          <w:color w:val="7F7F7F" w:themeColor="text1" w:themeTint="80"/>
          <w:sz w:val="22"/>
          <w:szCs w:val="22"/>
        </w:rPr>
      </w:pPr>
    </w:p>
    <w:p w14:paraId="44721A2A" w14:textId="77777777" w:rsidR="009843D5" w:rsidRDefault="00D548F1" w:rsidP="009843D5">
      <w:r>
        <w:tab/>
      </w:r>
      <w:r>
        <w:tab/>
      </w:r>
      <w:r>
        <w:tab/>
      </w:r>
      <w:r w:rsidR="009843D5">
        <w:t xml:space="preserve">PORTSMOUTH, </w:t>
      </w:r>
      <w:proofErr w:type="spellStart"/>
      <w:r w:rsidR="009843D5">
        <w:t>N.H</w:t>
      </w:r>
      <w:proofErr w:type="spellEnd"/>
      <w:r w:rsidR="009843D5">
        <w:t xml:space="preserve">. — The Portsmouth Brewery, New </w:t>
      </w:r>
      <w:r w:rsidR="009843D5">
        <w:tab/>
      </w:r>
      <w:r w:rsidR="009843D5">
        <w:tab/>
      </w:r>
      <w:r w:rsidR="009843D5">
        <w:tab/>
      </w:r>
      <w:r w:rsidR="009843D5">
        <w:tab/>
      </w:r>
      <w:r w:rsidR="009843D5">
        <w:tab/>
        <w:t xml:space="preserve">Hampshire’s first brewpub, is honored to partner with the </w:t>
      </w:r>
      <w:r w:rsidR="009843D5">
        <w:tab/>
      </w:r>
      <w:r w:rsidR="009843D5">
        <w:tab/>
      </w:r>
      <w:r w:rsidR="009843D5">
        <w:tab/>
      </w:r>
      <w:r w:rsidR="009843D5">
        <w:tab/>
        <w:t xml:space="preserve">Black Ale Project, a craft beer initiative that raises </w:t>
      </w:r>
      <w:r w:rsidR="009843D5">
        <w:tab/>
      </w:r>
      <w:r w:rsidR="009843D5">
        <w:tab/>
      </w:r>
      <w:r w:rsidR="009843D5">
        <w:tab/>
      </w:r>
      <w:r w:rsidR="009843D5">
        <w:tab/>
      </w:r>
      <w:r w:rsidR="009843D5">
        <w:tab/>
        <w:t xml:space="preserve">money and awareness on behalf of U.S. war veterans. The </w:t>
      </w:r>
      <w:r w:rsidR="009843D5">
        <w:tab/>
      </w:r>
      <w:r w:rsidR="009843D5">
        <w:tab/>
      </w:r>
      <w:r w:rsidR="009843D5">
        <w:tab/>
      </w:r>
      <w:r w:rsidR="009843D5">
        <w:tab/>
        <w:t xml:space="preserve">Portsmouth Brewery is the first New Hampshire brewery to </w:t>
      </w:r>
      <w:r w:rsidR="009843D5">
        <w:tab/>
      </w:r>
      <w:r w:rsidR="009843D5">
        <w:tab/>
      </w:r>
      <w:r w:rsidR="009843D5">
        <w:tab/>
      </w:r>
      <w:r w:rsidR="009843D5">
        <w:tab/>
        <w:t xml:space="preserve">sign on to the project; it will join the ranks along with the other </w:t>
      </w:r>
    </w:p>
    <w:p w14:paraId="4F3B8470" w14:textId="2A229795" w:rsidR="009843D5" w:rsidRDefault="009843D5" w:rsidP="009843D5">
      <w:pPr>
        <w:ind w:left="1440" w:firstLine="720"/>
      </w:pPr>
      <w:proofErr w:type="gramStart"/>
      <w:r>
        <w:t>34 other breweries nationwide that have supported</w:t>
      </w:r>
      <w:r w:rsidR="00AA460B">
        <w:t xml:space="preserve"> the cause.</w:t>
      </w:r>
      <w:proofErr w:type="gramEnd"/>
      <w:r w:rsidR="00AA460B">
        <w:t xml:space="preserve"> </w:t>
      </w:r>
    </w:p>
    <w:p w14:paraId="39549A0D" w14:textId="77777777" w:rsidR="009843D5" w:rsidRDefault="009843D5" w:rsidP="009843D5"/>
    <w:p w14:paraId="7DA6A4A2" w14:textId="77777777" w:rsidR="009843D5" w:rsidRDefault="009843D5" w:rsidP="009843D5">
      <w:r>
        <w:tab/>
      </w:r>
      <w:r>
        <w:tab/>
      </w:r>
      <w:r>
        <w:tab/>
        <w:t xml:space="preserve">“As a former Marine and non-combat war veteran, I just </w:t>
      </w:r>
      <w:r>
        <w:tab/>
      </w:r>
      <w:r>
        <w:tab/>
      </w:r>
      <w:r>
        <w:tab/>
      </w:r>
      <w:r>
        <w:tab/>
      </w:r>
      <w:r>
        <w:tab/>
        <w:t xml:space="preserve">couldn't read news article after news article about the plight of </w:t>
      </w:r>
      <w:r>
        <w:tab/>
      </w:r>
      <w:r>
        <w:tab/>
      </w:r>
      <w:r>
        <w:tab/>
      </w:r>
      <w:r>
        <w:tab/>
        <w:t xml:space="preserve">our veterans without doing something to help,” said Dave </w:t>
      </w:r>
      <w:r>
        <w:tab/>
      </w:r>
      <w:r>
        <w:tab/>
      </w:r>
      <w:r>
        <w:tab/>
      </w:r>
      <w:r>
        <w:tab/>
        <w:t xml:space="preserve">Pappas, founder of the Black Ale Project. “It is truly an honor to </w:t>
      </w:r>
      <w:r>
        <w:tab/>
      </w:r>
      <w:r>
        <w:tab/>
      </w:r>
      <w:r>
        <w:tab/>
        <w:t xml:space="preserve">have The Portsmouth Brewery represent the Black Ale </w:t>
      </w:r>
      <w:r>
        <w:tab/>
      </w:r>
      <w:r>
        <w:tab/>
      </w:r>
      <w:r>
        <w:tab/>
      </w:r>
      <w:r>
        <w:tab/>
      </w:r>
      <w:r>
        <w:tab/>
        <w:t xml:space="preserve">Project…I hope to continue to raise money for veteran charities </w:t>
      </w:r>
      <w:r>
        <w:tab/>
      </w:r>
      <w:r>
        <w:tab/>
      </w:r>
      <w:r>
        <w:tab/>
        <w:t xml:space="preserve">located in the very same communities as the breweries making </w:t>
      </w:r>
      <w:r>
        <w:tab/>
      </w:r>
      <w:r>
        <w:tab/>
      </w:r>
      <w:r>
        <w:tab/>
        <w:t xml:space="preserve">beer for the Black Ale Project, while also raising awareness for </w:t>
      </w:r>
      <w:r>
        <w:tab/>
      </w:r>
      <w:r>
        <w:tab/>
      </w:r>
      <w:r>
        <w:tab/>
      </w:r>
      <w:r>
        <w:tab/>
        <w:t>veterans with every glass of beer that is poured.”</w:t>
      </w:r>
    </w:p>
    <w:p w14:paraId="7D06D8BA" w14:textId="77777777" w:rsidR="009843D5" w:rsidRDefault="009843D5" w:rsidP="009843D5"/>
    <w:p w14:paraId="21538854" w14:textId="77777777" w:rsidR="00AA460B" w:rsidRDefault="009843D5" w:rsidP="00AA460B">
      <w:pPr>
        <w:ind w:left="2160"/>
      </w:pPr>
      <w:r>
        <w:t xml:space="preserve">Matt Gallagher, Head Brewer at The Portsmouth Brewery, has </w:t>
      </w:r>
      <w:r>
        <w:tab/>
      </w:r>
    </w:p>
    <w:p w14:paraId="0AB55DC5" w14:textId="199716EC" w:rsidR="009843D5" w:rsidRDefault="009843D5" w:rsidP="00AA460B">
      <w:pPr>
        <w:ind w:left="2160"/>
      </w:pPr>
      <w:proofErr w:type="gramStart"/>
      <w:r>
        <w:t>worked</w:t>
      </w:r>
      <w:proofErr w:type="gramEnd"/>
      <w:r>
        <w:t xml:space="preserve"> with Pappas to brew a special </w:t>
      </w:r>
      <w:proofErr w:type="spellStart"/>
      <w:r>
        <w:t>Schwarzbier</w:t>
      </w:r>
      <w:proofErr w:type="spellEnd"/>
      <w:r>
        <w:t xml:space="preserve"> </w:t>
      </w:r>
      <w:r w:rsidR="00AA460B">
        <w:t>called “</w:t>
      </w:r>
      <w:proofErr w:type="spellStart"/>
      <w:r w:rsidR="00AA460B">
        <w:t>O’Dark</w:t>
      </w:r>
      <w:proofErr w:type="spellEnd"/>
      <w:r w:rsidR="00AA460B">
        <w:t xml:space="preserve"> Hundred” for the </w:t>
      </w:r>
      <w:r>
        <w:t>Black Ale Project. Set to hit the ta</w:t>
      </w:r>
      <w:r w:rsidR="00AA460B">
        <w:t xml:space="preserve">ps by the end of October, a </w:t>
      </w:r>
      <w:r>
        <w:t>portion of the proceeds for e</w:t>
      </w:r>
      <w:r w:rsidR="00AA460B">
        <w:t xml:space="preserve">ach pint purchased will be </w:t>
      </w:r>
      <w:r>
        <w:t xml:space="preserve">donated to </w:t>
      </w:r>
      <w:r w:rsidR="00AA460B">
        <w:t xml:space="preserve">Hero Pups, </w:t>
      </w:r>
      <w:r>
        <w:t xml:space="preserve">a charity that </w:t>
      </w:r>
      <w:r w:rsidR="00DA727D">
        <w:t>pairs</w:t>
      </w:r>
      <w:r w:rsidR="00445C08">
        <w:t xml:space="preserve"> service dogs with</w:t>
      </w:r>
      <w:r>
        <w:t xml:space="preserve"> veterans in the Seacoast. </w:t>
      </w:r>
    </w:p>
    <w:p w14:paraId="6ADB0E54" w14:textId="77777777" w:rsidR="009843D5" w:rsidRDefault="009843D5" w:rsidP="009843D5"/>
    <w:p w14:paraId="70C19C75" w14:textId="77777777" w:rsidR="009843D5" w:rsidRDefault="009843D5" w:rsidP="009843D5">
      <w:r>
        <w:tab/>
      </w:r>
      <w:r>
        <w:tab/>
      </w:r>
      <w:r>
        <w:tab/>
        <w:t>***********</w:t>
      </w:r>
    </w:p>
    <w:p w14:paraId="4E9C1CBB" w14:textId="77777777" w:rsidR="009843D5" w:rsidRDefault="009843D5" w:rsidP="009843D5"/>
    <w:p w14:paraId="5606FEE2" w14:textId="77777777" w:rsidR="009843D5" w:rsidRDefault="009843D5" w:rsidP="009843D5">
      <w:r>
        <w:tab/>
      </w:r>
      <w:r>
        <w:tab/>
      </w:r>
      <w:r>
        <w:tab/>
        <w:t xml:space="preserve">The Portsmouth Brewery is New Hampshire’s original </w:t>
      </w:r>
      <w:r>
        <w:tab/>
      </w:r>
      <w:r>
        <w:tab/>
      </w:r>
      <w:r>
        <w:tab/>
      </w:r>
      <w:r>
        <w:tab/>
      </w:r>
      <w:r>
        <w:tab/>
        <w:t xml:space="preserve">brewpub, serving great food and outstanding handcrafted </w:t>
      </w:r>
      <w:r>
        <w:tab/>
      </w:r>
      <w:r>
        <w:tab/>
      </w:r>
      <w:r>
        <w:tab/>
      </w:r>
      <w:r>
        <w:tab/>
        <w:t xml:space="preserve">beers in a friendly, lively atmosphere since 1991. Their 56 </w:t>
      </w:r>
      <w:r>
        <w:tab/>
      </w:r>
      <w:r>
        <w:tab/>
      </w:r>
      <w:r>
        <w:tab/>
      </w:r>
      <w:r>
        <w:tab/>
        <w:t xml:space="preserve">Market St. location in downtown Portsmouth has served as a </w:t>
      </w:r>
      <w:r>
        <w:tab/>
      </w:r>
      <w:r>
        <w:tab/>
      </w:r>
      <w:r>
        <w:tab/>
      </w:r>
      <w:r>
        <w:tab/>
        <w:t xml:space="preserve">popular hub for locals and visitors looking to unwind in a space </w:t>
      </w:r>
      <w:r>
        <w:tab/>
      </w:r>
      <w:r>
        <w:tab/>
      </w:r>
      <w:r>
        <w:tab/>
        <w:t xml:space="preserve">where they’re treated like family. Select Portsmouth Brewery </w:t>
      </w:r>
      <w:r>
        <w:tab/>
      </w:r>
      <w:r>
        <w:tab/>
      </w:r>
      <w:r>
        <w:tab/>
      </w:r>
      <w:r>
        <w:tab/>
        <w:t xml:space="preserve">bottled beers are available in their retail store attached to the </w:t>
      </w:r>
      <w:r>
        <w:tab/>
      </w:r>
      <w:r>
        <w:tab/>
      </w:r>
      <w:r>
        <w:tab/>
      </w:r>
      <w:r>
        <w:tab/>
        <w:t xml:space="preserve">restaurant. </w:t>
      </w:r>
    </w:p>
    <w:p w14:paraId="656D12D8" w14:textId="77777777" w:rsidR="009843D5" w:rsidRDefault="009843D5" w:rsidP="009843D5"/>
    <w:p w14:paraId="2478D425" w14:textId="77777777" w:rsidR="009843D5" w:rsidRDefault="009843D5" w:rsidP="009843D5"/>
    <w:p w14:paraId="4A6F4397" w14:textId="77777777" w:rsidR="009843D5" w:rsidRDefault="009843D5" w:rsidP="009843D5"/>
    <w:p w14:paraId="4D703FF8" w14:textId="2DBCB1A6" w:rsidR="000E082D" w:rsidRDefault="000E082D" w:rsidP="009843D5"/>
    <w:sectPr w:rsidR="000E082D" w:rsidSect="00D548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8F1"/>
    <w:rsid w:val="000E082D"/>
    <w:rsid w:val="00354296"/>
    <w:rsid w:val="00445C08"/>
    <w:rsid w:val="00474DAD"/>
    <w:rsid w:val="006A37B4"/>
    <w:rsid w:val="008065F7"/>
    <w:rsid w:val="008A382E"/>
    <w:rsid w:val="009843D5"/>
    <w:rsid w:val="00AA460B"/>
    <w:rsid w:val="00AF2FB3"/>
    <w:rsid w:val="00D548F1"/>
    <w:rsid w:val="00D77765"/>
    <w:rsid w:val="00DA727D"/>
    <w:rsid w:val="00FF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5269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1636</Characters>
  <Application>Microsoft Macintosh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Weinmann</dc:creator>
  <cp:keywords/>
  <dc:description/>
  <cp:lastModifiedBy>chelsey puffer</cp:lastModifiedBy>
  <cp:revision>2</cp:revision>
  <dcterms:created xsi:type="dcterms:W3CDTF">2017-10-18T01:25:00Z</dcterms:created>
  <dcterms:modified xsi:type="dcterms:W3CDTF">2017-10-18T01:25:00Z</dcterms:modified>
</cp:coreProperties>
</file>